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eastAsia="黑体"/>
          <w:sz w:val="32"/>
          <w:szCs w:val="32"/>
        </w:rPr>
        <w:t>：</w:t>
      </w:r>
    </w:p>
    <w:p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石河子大学优秀毕业论文（设计）推荐表</w:t>
      </w:r>
    </w:p>
    <w:tbl>
      <w:tblPr>
        <w:tblStyle w:val="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01"/>
        <w:gridCol w:w="725"/>
        <w:gridCol w:w="678"/>
        <w:gridCol w:w="1625"/>
        <w:gridCol w:w="125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33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</w:tc>
        <w:tc>
          <w:tcPr>
            <w:tcW w:w="1401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78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专业班级</w:t>
            </w:r>
          </w:p>
        </w:tc>
        <w:tc>
          <w:tcPr>
            <w:tcW w:w="2884" w:type="dxa"/>
            <w:gridSpan w:val="2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毕业论文</w:t>
            </w:r>
          </w:p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（设计）题目</w:t>
            </w:r>
          </w:p>
        </w:tc>
        <w:tc>
          <w:tcPr>
            <w:tcW w:w="7313" w:type="dxa"/>
            <w:gridSpan w:val="6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题目类别</w:t>
            </w:r>
          </w:p>
        </w:tc>
        <w:tc>
          <w:tcPr>
            <w:tcW w:w="2804" w:type="dxa"/>
            <w:gridSpan w:val="3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题目来源</w:t>
            </w:r>
          </w:p>
        </w:tc>
        <w:tc>
          <w:tcPr>
            <w:tcW w:w="2759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毕业论文（设计）综合成绩</w:t>
            </w:r>
          </w:p>
        </w:tc>
        <w:tc>
          <w:tcPr>
            <w:tcW w:w="725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指导教师姓名及职称</w:t>
            </w:r>
          </w:p>
        </w:tc>
        <w:tc>
          <w:tcPr>
            <w:tcW w:w="2759" w:type="dxa"/>
            <w:shd w:val="clear" w:color="auto" w:fill="auto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7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学生完成毕业论文（设计）的心得体会（不少于1000字）：</w:t>
            </w:r>
          </w:p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7"/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学院评审专家推荐意见</w:t>
            </w:r>
            <w:r>
              <w:rPr>
                <w:rFonts w:eastAsia="仿宋_GB2312"/>
                <w:sz w:val="24"/>
              </w:rPr>
              <w:t>（从毕业论文、设计的质量、学术水平、突出特点、撰写规范等方面进行简要评价，提出推荐意见）：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 专家签字：                               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学院意见：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学院负责人（签字）：                         学院（公章）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946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学校审核意见：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章：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B81"/>
    <w:rsid w:val="00104496"/>
    <w:rsid w:val="004C5967"/>
    <w:rsid w:val="007A4688"/>
    <w:rsid w:val="00B2023D"/>
    <w:rsid w:val="00B4498C"/>
    <w:rsid w:val="00BD4488"/>
    <w:rsid w:val="00C93A4D"/>
    <w:rsid w:val="00D92B81"/>
    <w:rsid w:val="00E52D7E"/>
    <w:rsid w:val="3D8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83</Words>
  <Characters>477</Characters>
  <Lines>3</Lines>
  <Paragraphs>1</Paragraphs>
  <TotalTime>16</TotalTime>
  <ScaleCrop>false</ScaleCrop>
  <LinksUpToDate>false</LinksUpToDate>
  <CharactersWithSpaces>559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2017-04-26T09:55:00Z</dcterms:created>
  <dc:creator>SDWM</dc:creator>
  <cp:lastModifiedBy>甭豆</cp:lastModifiedBy>
  <cp:lastPrinted>2017-05-02T08:50:00Z</cp:lastPrinted>
  <dcterms:modified xsi:type="dcterms:W3CDTF">2018-05-03T03:19:52Z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