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B71" w:rsidRDefault="001F5B71" w:rsidP="001F5B71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附表</w:t>
      </w:r>
      <w:r>
        <w:rPr>
          <w:rFonts w:hint="eastAsia"/>
          <w:sz w:val="28"/>
          <w:szCs w:val="28"/>
        </w:rPr>
        <w:t>2</w:t>
      </w:r>
    </w:p>
    <w:p w:rsidR="001F5B71" w:rsidRDefault="001F5B71" w:rsidP="001F5B71"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2017</w:t>
      </w:r>
      <w:r>
        <w:rPr>
          <w:rFonts w:hint="eastAsia"/>
          <w:sz w:val="28"/>
          <w:szCs w:val="28"/>
        </w:rPr>
        <w:t>年国家大学生创新项目答辩安排</w:t>
      </w:r>
    </w:p>
    <w:tbl>
      <w:tblPr>
        <w:tblW w:w="8804" w:type="dxa"/>
        <w:tblInd w:w="93" w:type="dxa"/>
        <w:tblLook w:val="04A0"/>
      </w:tblPr>
      <w:tblGrid>
        <w:gridCol w:w="724"/>
        <w:gridCol w:w="709"/>
        <w:gridCol w:w="1559"/>
        <w:gridCol w:w="3260"/>
        <w:gridCol w:w="1348"/>
        <w:gridCol w:w="1204"/>
      </w:tblGrid>
      <w:tr w:rsidR="001F5B71" w:rsidRPr="000B669F" w:rsidTr="001F5B71">
        <w:trPr>
          <w:trHeight w:val="129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B71" w:rsidRPr="001F5B71" w:rsidRDefault="001F5B71" w:rsidP="001F5B7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F5B71">
              <w:rPr>
                <w:rFonts w:ascii="宋体" w:hAnsi="宋体" w:cs="宋体" w:hint="eastAsia"/>
                <w:kern w:val="0"/>
                <w:sz w:val="20"/>
                <w:szCs w:val="20"/>
              </w:rPr>
              <w:t>汇报顺序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B71" w:rsidRPr="001F5B71" w:rsidRDefault="001F5B71" w:rsidP="001F5B7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F5B71">
              <w:rPr>
                <w:rFonts w:ascii="宋体" w:hAnsi="宋体" w:cs="宋体" w:hint="eastAsia"/>
                <w:kern w:val="0"/>
                <w:sz w:val="20"/>
                <w:szCs w:val="20"/>
              </w:rPr>
              <w:t>检查类型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5B71" w:rsidRPr="001F5B71" w:rsidRDefault="001F5B71" w:rsidP="001F5B71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1F5B71">
              <w:rPr>
                <w:rFonts w:ascii="宋体" w:hAnsi="宋体" w:cs="宋体" w:hint="eastAsia"/>
                <w:kern w:val="0"/>
                <w:sz w:val="20"/>
                <w:szCs w:val="20"/>
              </w:rPr>
              <w:t>项目编号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B71" w:rsidRPr="001F5B71" w:rsidRDefault="001F5B71" w:rsidP="001F5B7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F5B71">
              <w:rPr>
                <w:rFonts w:ascii="宋体" w:hAnsi="宋体" w:cs="宋体" w:hint="eastAsia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B71" w:rsidRPr="001F5B71" w:rsidRDefault="001F5B71" w:rsidP="001F5B7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F5B71">
              <w:rPr>
                <w:rFonts w:ascii="宋体" w:hAnsi="宋体" w:cs="宋体" w:hint="eastAsia"/>
                <w:kern w:val="0"/>
                <w:sz w:val="20"/>
                <w:szCs w:val="20"/>
              </w:rPr>
              <w:t>项目负责人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B71" w:rsidRPr="001F5B71" w:rsidRDefault="001F5B71" w:rsidP="001F5B7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F5B71">
              <w:rPr>
                <w:rFonts w:ascii="宋体" w:hAnsi="宋体" w:cs="宋体" w:hint="eastAsia"/>
                <w:kern w:val="0"/>
                <w:sz w:val="20"/>
                <w:szCs w:val="20"/>
              </w:rPr>
              <w:t>指导教师</w:t>
            </w:r>
          </w:p>
        </w:tc>
      </w:tr>
      <w:tr w:rsidR="001F5B71" w:rsidRPr="000B669F" w:rsidTr="001F5B71">
        <w:trPr>
          <w:trHeight w:val="7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B71" w:rsidRPr="001F5B71" w:rsidRDefault="001F5B71" w:rsidP="001F5B7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F5B71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B71" w:rsidRPr="001F5B71" w:rsidRDefault="001F5B71" w:rsidP="001F5B7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F5B71">
              <w:rPr>
                <w:rFonts w:ascii="宋体" w:hAnsi="宋体" w:cs="宋体" w:hint="eastAsia"/>
                <w:kern w:val="0"/>
                <w:sz w:val="20"/>
                <w:szCs w:val="20"/>
              </w:rPr>
              <w:t>结题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5B71" w:rsidRPr="001F5B71" w:rsidRDefault="001F5B71" w:rsidP="001F5B71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1F5B71">
              <w:rPr>
                <w:rFonts w:hint="eastAsia"/>
                <w:sz w:val="20"/>
                <w:szCs w:val="20"/>
              </w:rPr>
              <w:t>201710759001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B71" w:rsidRPr="001F5B71" w:rsidRDefault="001F5B71" w:rsidP="001F5B71">
            <w:pPr>
              <w:rPr>
                <w:rFonts w:ascii="宋体" w:hAnsi="宋体" w:cs="宋体"/>
                <w:sz w:val="20"/>
                <w:szCs w:val="20"/>
              </w:rPr>
            </w:pPr>
            <w:r w:rsidRPr="001F5B71">
              <w:rPr>
                <w:rFonts w:hint="eastAsia"/>
                <w:sz w:val="20"/>
                <w:szCs w:val="20"/>
              </w:rPr>
              <w:t>高产玉米冠层结构对光资源的响应及其优化匹配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B71" w:rsidRPr="001F5B71" w:rsidRDefault="001F5B71" w:rsidP="001F5B71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1F5B71">
              <w:rPr>
                <w:rFonts w:hint="eastAsia"/>
                <w:sz w:val="20"/>
                <w:szCs w:val="20"/>
              </w:rPr>
              <w:t>明宇航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B71" w:rsidRPr="001F5B71" w:rsidRDefault="001F5B71" w:rsidP="001F5B71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1F5B71">
              <w:rPr>
                <w:rFonts w:hint="eastAsia"/>
                <w:sz w:val="20"/>
                <w:szCs w:val="20"/>
              </w:rPr>
              <w:t>刘朝巍</w:t>
            </w:r>
          </w:p>
        </w:tc>
      </w:tr>
      <w:tr w:rsidR="001F5B71" w:rsidRPr="000B669F" w:rsidTr="001F5B71">
        <w:trPr>
          <w:trHeight w:val="74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B71" w:rsidRPr="001F5B71" w:rsidRDefault="001F5B71" w:rsidP="001F5B7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F5B71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B71" w:rsidRPr="001F5B71" w:rsidRDefault="001F5B71" w:rsidP="001F5B7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F5B71">
              <w:rPr>
                <w:rFonts w:ascii="宋体" w:hAnsi="宋体" w:cs="宋体" w:hint="eastAsia"/>
                <w:kern w:val="0"/>
                <w:sz w:val="20"/>
                <w:szCs w:val="20"/>
              </w:rPr>
              <w:t>结题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5B71" w:rsidRPr="001F5B71" w:rsidRDefault="001F5B71" w:rsidP="001F5B71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1F5B71">
              <w:rPr>
                <w:rFonts w:hint="eastAsia"/>
                <w:sz w:val="20"/>
                <w:szCs w:val="20"/>
              </w:rPr>
              <w:t>201710759002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B71" w:rsidRPr="001F5B71" w:rsidRDefault="001F5B71" w:rsidP="001F5B71">
            <w:pPr>
              <w:rPr>
                <w:rFonts w:ascii="宋体" w:hAnsi="宋体" w:cs="宋体"/>
                <w:sz w:val="20"/>
                <w:szCs w:val="20"/>
              </w:rPr>
            </w:pPr>
            <w:r w:rsidRPr="001F5B71">
              <w:rPr>
                <w:rFonts w:hint="eastAsia"/>
                <w:sz w:val="20"/>
                <w:szCs w:val="20"/>
              </w:rPr>
              <w:t>新疆天山地区放线菌资源库构建及其抑菌活性研究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B71" w:rsidRPr="001F5B71" w:rsidRDefault="001F5B71" w:rsidP="001F5B71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1F5B71">
              <w:rPr>
                <w:rFonts w:hint="eastAsia"/>
                <w:sz w:val="20"/>
                <w:szCs w:val="20"/>
              </w:rPr>
              <w:t>田江丽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B71" w:rsidRPr="001F5B71" w:rsidRDefault="001F5B71" w:rsidP="001F5B71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1F5B71">
              <w:rPr>
                <w:rFonts w:hint="eastAsia"/>
                <w:sz w:val="20"/>
                <w:szCs w:val="20"/>
              </w:rPr>
              <w:t>张国强</w:t>
            </w:r>
          </w:p>
        </w:tc>
      </w:tr>
      <w:tr w:rsidR="001F5B71" w:rsidRPr="000B669F" w:rsidTr="001F5B71">
        <w:trPr>
          <w:trHeight w:val="77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B71" w:rsidRPr="001F5B71" w:rsidRDefault="001F5B71" w:rsidP="001F5B7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F5B71"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B71" w:rsidRPr="001F5B71" w:rsidRDefault="001F5B71" w:rsidP="001F5B7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F5B71">
              <w:rPr>
                <w:rFonts w:ascii="宋体" w:hAnsi="宋体" w:cs="宋体" w:hint="eastAsia"/>
                <w:kern w:val="0"/>
                <w:sz w:val="20"/>
                <w:szCs w:val="20"/>
              </w:rPr>
              <w:t>结题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5B71" w:rsidRPr="001F5B71" w:rsidRDefault="001F5B71" w:rsidP="001F5B71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1F5B71">
              <w:rPr>
                <w:rFonts w:hint="eastAsia"/>
                <w:sz w:val="20"/>
                <w:szCs w:val="20"/>
              </w:rPr>
              <w:t>201710759003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B71" w:rsidRPr="001F5B71" w:rsidRDefault="001F5B71" w:rsidP="001F5B71">
            <w:pPr>
              <w:rPr>
                <w:rFonts w:ascii="宋体" w:hAnsi="宋体" w:cs="宋体"/>
                <w:sz w:val="20"/>
                <w:szCs w:val="20"/>
              </w:rPr>
            </w:pPr>
            <w:r w:rsidRPr="001F5B71">
              <w:rPr>
                <w:rFonts w:hint="eastAsia"/>
                <w:sz w:val="20"/>
                <w:szCs w:val="20"/>
              </w:rPr>
              <w:t>不同品种棉花氮素光谱反演参数筛选研究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B71" w:rsidRPr="001F5B71" w:rsidRDefault="001F5B71" w:rsidP="001F5B71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1F5B71">
              <w:rPr>
                <w:rFonts w:hint="eastAsia"/>
                <w:sz w:val="20"/>
                <w:szCs w:val="20"/>
              </w:rPr>
              <w:t>葛元梅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B71" w:rsidRPr="001F5B71" w:rsidRDefault="001F5B71" w:rsidP="001F5B71">
            <w:pPr>
              <w:jc w:val="center"/>
              <w:rPr>
                <w:rFonts w:hint="eastAsia"/>
                <w:sz w:val="20"/>
                <w:szCs w:val="20"/>
              </w:rPr>
            </w:pPr>
            <w:r w:rsidRPr="001F5B71">
              <w:rPr>
                <w:rFonts w:hint="eastAsia"/>
                <w:sz w:val="20"/>
                <w:szCs w:val="20"/>
              </w:rPr>
              <w:t>张泽</w:t>
            </w:r>
          </w:p>
          <w:p w:rsidR="001F5B71" w:rsidRPr="001F5B71" w:rsidRDefault="001F5B71" w:rsidP="001F5B71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1F5B71">
              <w:rPr>
                <w:rFonts w:hint="eastAsia"/>
                <w:sz w:val="20"/>
                <w:szCs w:val="20"/>
              </w:rPr>
              <w:t>侯彤瑜</w:t>
            </w:r>
          </w:p>
        </w:tc>
      </w:tr>
      <w:tr w:rsidR="001F5B71" w:rsidRPr="000B669F" w:rsidTr="001F5B71">
        <w:trPr>
          <w:trHeight w:val="88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B71" w:rsidRPr="001F5B71" w:rsidRDefault="001F5B71" w:rsidP="001F5B7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F5B71"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B71" w:rsidRPr="001F5B71" w:rsidRDefault="001F5B71" w:rsidP="001F5B7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F5B71">
              <w:rPr>
                <w:rFonts w:ascii="宋体" w:hAnsi="宋体" w:cs="宋体" w:hint="eastAsia"/>
                <w:kern w:val="0"/>
                <w:sz w:val="20"/>
                <w:szCs w:val="20"/>
              </w:rPr>
              <w:t>结题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5B71" w:rsidRPr="001F5B71" w:rsidRDefault="001F5B71" w:rsidP="001F5B71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1F5B71">
              <w:rPr>
                <w:rFonts w:hint="eastAsia"/>
                <w:sz w:val="20"/>
                <w:szCs w:val="20"/>
              </w:rPr>
              <w:t>201710759004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B71" w:rsidRPr="001F5B71" w:rsidRDefault="001F5B71" w:rsidP="001F5B71">
            <w:pPr>
              <w:rPr>
                <w:rFonts w:ascii="宋体" w:hAnsi="宋体" w:cs="宋体"/>
                <w:sz w:val="20"/>
                <w:szCs w:val="20"/>
              </w:rPr>
            </w:pPr>
            <w:r w:rsidRPr="001F5B71">
              <w:rPr>
                <w:rFonts w:hint="eastAsia"/>
                <w:sz w:val="20"/>
                <w:szCs w:val="20"/>
              </w:rPr>
              <w:t>温湿度对美洲大蠊雌成虫产卵荚数的影响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B71" w:rsidRPr="001F5B71" w:rsidRDefault="001F5B71" w:rsidP="001F5B71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1F5B71">
              <w:rPr>
                <w:rFonts w:hint="eastAsia"/>
                <w:sz w:val="20"/>
                <w:szCs w:val="20"/>
              </w:rPr>
              <w:t>韩睿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B71" w:rsidRPr="001F5B71" w:rsidRDefault="001F5B71" w:rsidP="001F5B71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1F5B71">
              <w:rPr>
                <w:rFonts w:hint="eastAsia"/>
                <w:sz w:val="20"/>
                <w:szCs w:val="20"/>
              </w:rPr>
              <w:t>王俊刚</w:t>
            </w:r>
          </w:p>
        </w:tc>
      </w:tr>
      <w:tr w:rsidR="001F5B71" w:rsidRPr="000B669F" w:rsidTr="001F5B71">
        <w:trPr>
          <w:trHeight w:val="88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B71" w:rsidRPr="001F5B71" w:rsidRDefault="001F5B71" w:rsidP="001F5B7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F5B71">
              <w:rPr>
                <w:rFonts w:ascii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B71" w:rsidRPr="001F5B71" w:rsidRDefault="001F5B71" w:rsidP="001F5B7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F5B71">
              <w:rPr>
                <w:rFonts w:ascii="宋体" w:hAnsi="宋体" w:cs="宋体" w:hint="eastAsia"/>
                <w:kern w:val="0"/>
                <w:sz w:val="20"/>
                <w:szCs w:val="20"/>
              </w:rPr>
              <w:t>结题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5B71" w:rsidRPr="001F5B71" w:rsidRDefault="001F5B71" w:rsidP="001F5B71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1F5B71">
              <w:rPr>
                <w:rFonts w:hint="eastAsia"/>
                <w:sz w:val="20"/>
                <w:szCs w:val="20"/>
              </w:rPr>
              <w:t>201710759005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B71" w:rsidRPr="001F5B71" w:rsidRDefault="001F5B71" w:rsidP="001F5B71">
            <w:pPr>
              <w:rPr>
                <w:rFonts w:ascii="宋体" w:hAnsi="宋体" w:cs="宋体"/>
                <w:sz w:val="20"/>
                <w:szCs w:val="20"/>
              </w:rPr>
            </w:pPr>
            <w:r w:rsidRPr="001F5B71">
              <w:rPr>
                <w:rFonts w:hint="eastAsia"/>
                <w:sz w:val="20"/>
                <w:szCs w:val="20"/>
              </w:rPr>
              <w:t>基于关联分析挖掘新疆陆地棉重要经济性状优异等位基因位点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B71" w:rsidRPr="001F5B71" w:rsidRDefault="001F5B71" w:rsidP="001F5B71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1F5B71">
              <w:rPr>
                <w:rFonts w:hint="eastAsia"/>
                <w:sz w:val="20"/>
                <w:szCs w:val="20"/>
              </w:rPr>
              <w:t>雷杰杰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B71" w:rsidRPr="001F5B71" w:rsidRDefault="001F5B71" w:rsidP="001F5B71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1F5B71">
              <w:rPr>
                <w:rFonts w:hint="eastAsia"/>
                <w:sz w:val="20"/>
                <w:szCs w:val="20"/>
              </w:rPr>
              <w:t>聂新辉</w:t>
            </w:r>
          </w:p>
        </w:tc>
      </w:tr>
      <w:tr w:rsidR="001F5B71" w:rsidRPr="000B669F" w:rsidTr="001F5B71">
        <w:trPr>
          <w:trHeight w:val="88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B71" w:rsidRPr="001F5B71" w:rsidRDefault="001F5B71" w:rsidP="001F5B71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1F5B71"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B71" w:rsidRPr="001F5B71" w:rsidRDefault="001F5B71" w:rsidP="001F5B7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F5B71">
              <w:rPr>
                <w:rFonts w:ascii="宋体" w:hAnsi="宋体" w:cs="宋体" w:hint="eastAsia"/>
                <w:kern w:val="0"/>
                <w:sz w:val="20"/>
                <w:szCs w:val="20"/>
              </w:rPr>
              <w:t>结题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5B71" w:rsidRPr="001F5B71" w:rsidRDefault="001F5B71" w:rsidP="001F5B71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1F5B71">
              <w:rPr>
                <w:rFonts w:hint="eastAsia"/>
                <w:sz w:val="20"/>
                <w:szCs w:val="20"/>
              </w:rPr>
              <w:t>201710759006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B71" w:rsidRPr="001F5B71" w:rsidRDefault="001F5B71" w:rsidP="001F5B71">
            <w:pPr>
              <w:rPr>
                <w:rFonts w:ascii="宋体" w:hAnsi="宋体" w:cs="宋体"/>
                <w:sz w:val="20"/>
                <w:szCs w:val="20"/>
              </w:rPr>
            </w:pPr>
            <w:r w:rsidRPr="001F5B71">
              <w:rPr>
                <w:rFonts w:hint="eastAsia"/>
                <w:sz w:val="20"/>
                <w:szCs w:val="20"/>
              </w:rPr>
              <w:t>发育早期棉籽中油脂提取技术的优化及其脂肪酸组分测定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B71" w:rsidRPr="001F5B71" w:rsidRDefault="001F5B71" w:rsidP="001F5B71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1F5B71">
              <w:rPr>
                <w:rFonts w:hint="eastAsia"/>
                <w:sz w:val="20"/>
                <w:szCs w:val="20"/>
              </w:rPr>
              <w:t>韩珍珍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B71" w:rsidRPr="001F5B71" w:rsidRDefault="001F5B71" w:rsidP="001F5B71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1F5B71">
              <w:rPr>
                <w:rFonts w:hint="eastAsia"/>
                <w:sz w:val="20"/>
                <w:szCs w:val="20"/>
              </w:rPr>
              <w:t>刘峰</w:t>
            </w:r>
          </w:p>
        </w:tc>
      </w:tr>
      <w:tr w:rsidR="001F5B71" w:rsidRPr="000B669F" w:rsidTr="001F5B71">
        <w:trPr>
          <w:trHeight w:val="88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B71" w:rsidRPr="001F5B71" w:rsidRDefault="001F5B71" w:rsidP="001F5B71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1F5B71"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B71" w:rsidRPr="001F5B71" w:rsidRDefault="001F5B71" w:rsidP="001F5B7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F5B71">
              <w:rPr>
                <w:rFonts w:ascii="宋体" w:hAnsi="宋体" w:cs="宋体" w:hint="eastAsia"/>
                <w:kern w:val="0"/>
                <w:sz w:val="20"/>
                <w:szCs w:val="20"/>
              </w:rPr>
              <w:t>结题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5B71" w:rsidRPr="001F5B71" w:rsidRDefault="001F5B71" w:rsidP="001F5B71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1F5B71">
              <w:rPr>
                <w:rFonts w:hint="eastAsia"/>
                <w:sz w:val="20"/>
                <w:szCs w:val="20"/>
              </w:rPr>
              <w:t>201710759007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B71" w:rsidRPr="001F5B71" w:rsidRDefault="001F5B71" w:rsidP="001F5B71">
            <w:pPr>
              <w:rPr>
                <w:rFonts w:ascii="宋体" w:hAnsi="宋体" w:cs="宋体"/>
                <w:sz w:val="20"/>
                <w:szCs w:val="20"/>
              </w:rPr>
            </w:pPr>
            <w:r w:rsidRPr="001F5B71">
              <w:rPr>
                <w:rFonts w:hint="eastAsia"/>
                <w:sz w:val="20"/>
                <w:szCs w:val="20"/>
              </w:rPr>
              <w:t>棉花叶片表皮蜡质含量与抗旱性的关系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B71" w:rsidRPr="001F5B71" w:rsidRDefault="001F5B71" w:rsidP="001F5B71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1F5B71">
              <w:rPr>
                <w:rFonts w:hint="eastAsia"/>
                <w:sz w:val="20"/>
                <w:szCs w:val="20"/>
              </w:rPr>
              <w:t>何飞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B71" w:rsidRPr="001F5B71" w:rsidRDefault="001F5B71" w:rsidP="001F5B71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1F5B71">
              <w:rPr>
                <w:rFonts w:hint="eastAsia"/>
                <w:sz w:val="20"/>
                <w:szCs w:val="20"/>
              </w:rPr>
              <w:t>罗宏海</w:t>
            </w:r>
          </w:p>
        </w:tc>
      </w:tr>
      <w:tr w:rsidR="001F5B71" w:rsidRPr="000B669F" w:rsidTr="001F5B71">
        <w:trPr>
          <w:trHeight w:val="88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B71" w:rsidRPr="001F5B71" w:rsidRDefault="001F5B71" w:rsidP="001F5B71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1F5B71"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B71" w:rsidRPr="001F5B71" w:rsidRDefault="001F5B71" w:rsidP="001F5B7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F5B71">
              <w:rPr>
                <w:rFonts w:ascii="宋体" w:hAnsi="宋体" w:cs="宋体" w:hint="eastAsia"/>
                <w:kern w:val="0"/>
                <w:sz w:val="20"/>
                <w:szCs w:val="20"/>
              </w:rPr>
              <w:t>结题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5B71" w:rsidRPr="001F5B71" w:rsidRDefault="001F5B71" w:rsidP="001F5B71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1F5B71">
              <w:rPr>
                <w:rFonts w:hint="eastAsia"/>
                <w:sz w:val="20"/>
                <w:szCs w:val="20"/>
              </w:rPr>
              <w:t>201710759008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B71" w:rsidRPr="001F5B71" w:rsidRDefault="001F5B71" w:rsidP="001F5B71">
            <w:pPr>
              <w:rPr>
                <w:rFonts w:ascii="宋体" w:hAnsi="宋体" w:cs="宋体"/>
                <w:sz w:val="20"/>
                <w:szCs w:val="20"/>
              </w:rPr>
            </w:pPr>
            <w:r w:rsidRPr="001F5B71">
              <w:rPr>
                <w:rFonts w:hint="eastAsia"/>
                <w:sz w:val="20"/>
                <w:szCs w:val="20"/>
              </w:rPr>
              <w:t>NaCl</w:t>
            </w:r>
            <w:r w:rsidRPr="001F5B71">
              <w:rPr>
                <w:rFonts w:hint="eastAsia"/>
                <w:sz w:val="20"/>
                <w:szCs w:val="20"/>
              </w:rPr>
              <w:t>处理对新疆野苹果幼苗氮代谢和光和特性的影响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B71" w:rsidRPr="001F5B71" w:rsidRDefault="001F5B71" w:rsidP="001F5B71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1F5B71">
              <w:rPr>
                <w:rFonts w:hint="eastAsia"/>
                <w:sz w:val="20"/>
                <w:szCs w:val="20"/>
              </w:rPr>
              <w:t>李晗妤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B71" w:rsidRPr="001F5B71" w:rsidRDefault="001F5B71" w:rsidP="001F5B71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1F5B71">
              <w:rPr>
                <w:rFonts w:hint="eastAsia"/>
                <w:sz w:val="20"/>
                <w:szCs w:val="20"/>
              </w:rPr>
              <w:t>鲁晓燕</w:t>
            </w:r>
          </w:p>
        </w:tc>
      </w:tr>
    </w:tbl>
    <w:p w:rsidR="001F5B71" w:rsidRDefault="001F5B71" w:rsidP="001F5B71">
      <w:pPr>
        <w:rPr>
          <w:rFonts w:hint="eastAsia"/>
          <w:sz w:val="28"/>
          <w:szCs w:val="28"/>
        </w:rPr>
      </w:pPr>
    </w:p>
    <w:p w:rsidR="00695886" w:rsidRDefault="00695886"/>
    <w:sectPr w:rsidR="00695886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5886" w:rsidRDefault="00695886" w:rsidP="001F5B71">
      <w:r>
        <w:separator/>
      </w:r>
    </w:p>
  </w:endnote>
  <w:endnote w:type="continuationSeparator" w:id="1">
    <w:p w:rsidR="00695886" w:rsidRDefault="00695886" w:rsidP="001F5B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5886" w:rsidRDefault="00695886" w:rsidP="001F5B71">
      <w:r>
        <w:separator/>
      </w:r>
    </w:p>
  </w:footnote>
  <w:footnote w:type="continuationSeparator" w:id="1">
    <w:p w:rsidR="00695886" w:rsidRDefault="00695886" w:rsidP="001F5B7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F5B71"/>
    <w:rsid w:val="001F5B71"/>
    <w:rsid w:val="006958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B7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F5B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F5B7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F5B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F5B7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67</Words>
  <Characters>387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2018-04-02T10:43:00Z</dcterms:created>
  <dcterms:modified xsi:type="dcterms:W3CDTF">2018-04-02T10:47:00Z</dcterms:modified>
</cp:coreProperties>
</file>